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A2F5" w14:textId="77777777" w:rsidR="00AE20CE" w:rsidRPr="00DD0A8B" w:rsidRDefault="00AE20CE" w:rsidP="00AE20C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DD0A8B">
        <w:rPr>
          <w:rFonts w:ascii="Times New Roman" w:hAnsi="Times New Roman" w:cs="Times New Roman"/>
          <w:b/>
          <w:bCs/>
          <w:sz w:val="30"/>
          <w:szCs w:val="30"/>
        </w:rPr>
        <w:t>Ankieta</w:t>
      </w:r>
    </w:p>
    <w:p w14:paraId="69B76898" w14:textId="77777777" w:rsidR="00AE20CE" w:rsidRPr="00DD0A8B" w:rsidRDefault="00AE20CE" w:rsidP="00AE2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A8B">
        <w:rPr>
          <w:rFonts w:ascii="Times New Roman" w:hAnsi="Times New Roman" w:cs="Times New Roman"/>
          <w:b/>
          <w:bCs/>
          <w:sz w:val="24"/>
          <w:szCs w:val="24"/>
        </w:rPr>
        <w:t>Ocena postaw i jakości świadczonych usług przez Pracowników Powiatowego Centrum Pomocy Rodzinie we Wrześni.</w:t>
      </w:r>
    </w:p>
    <w:p w14:paraId="3C347605" w14:textId="77777777" w:rsidR="00DD0A8B" w:rsidRPr="00DD0A8B" w:rsidRDefault="00DD0A8B" w:rsidP="00AE20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A07FBF" w14:textId="77777777" w:rsidR="00AE20CE" w:rsidRPr="00CD3C7B" w:rsidRDefault="00AE20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C7B">
        <w:rPr>
          <w:rFonts w:ascii="Times New Roman" w:hAnsi="Times New Roman" w:cs="Times New Roman"/>
          <w:b/>
          <w:bCs/>
          <w:sz w:val="24"/>
          <w:szCs w:val="24"/>
        </w:rPr>
        <w:t>Szanowni Państwo,</w:t>
      </w:r>
    </w:p>
    <w:p w14:paraId="7F51ABBB" w14:textId="77777777" w:rsidR="00AE20CE" w:rsidRDefault="00AE20CE" w:rsidP="00AE20CE">
      <w:pPr>
        <w:jc w:val="both"/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 xml:space="preserve">Zapraszam do wypełnienia krótkiej ankiety, mającej na celu poznanie Państwa zdania na temat postaw współpracujących z Państwem Pracowników PCPR. </w:t>
      </w:r>
    </w:p>
    <w:p w14:paraId="7B3633F8" w14:textId="77777777" w:rsidR="00CD3C7B" w:rsidRPr="00DD0A8B" w:rsidRDefault="00CD3C7B" w:rsidP="00AE20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4A7DA" w14:textId="77777777" w:rsidR="00AE20CE" w:rsidRPr="00DD0A8B" w:rsidRDefault="00AE20CE" w:rsidP="00DD0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***</w:t>
      </w:r>
    </w:p>
    <w:p w14:paraId="3B5852A7" w14:textId="77777777" w:rsidR="00AE20CE" w:rsidRDefault="00AE20CE" w:rsidP="00AE20CE">
      <w:pPr>
        <w:jc w:val="both"/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Bardzo zależy mi na stałym monitoringu oraz podnoszeniu jakości sposobów współpracy z Państwem oraz doskonaleniu systemu świadczonych na Państwa rzecz usług, dlatego też dziękuję z góry za udzielenie odpowiedzi na poniższe pytania.</w:t>
      </w:r>
    </w:p>
    <w:p w14:paraId="46679F31" w14:textId="77777777" w:rsidR="00CD3C7B" w:rsidRPr="00DD0A8B" w:rsidRDefault="00CD3C7B" w:rsidP="00AE20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3026E" w14:textId="77777777" w:rsidR="00AE20CE" w:rsidRPr="00DD0A8B" w:rsidRDefault="00AE20CE" w:rsidP="00DD0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***</w:t>
      </w:r>
    </w:p>
    <w:p w14:paraId="5B90F174" w14:textId="77777777" w:rsidR="00AE20CE" w:rsidRPr="00DD0A8B" w:rsidRDefault="00AE20CE" w:rsidP="00AE20CE">
      <w:pPr>
        <w:jc w:val="both"/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 xml:space="preserve">Wypełnione ankiety proszę składać w skrzynkach znajdujących się </w:t>
      </w:r>
      <w:r w:rsidR="002F1181">
        <w:rPr>
          <w:rFonts w:ascii="Times New Roman" w:hAnsi="Times New Roman" w:cs="Times New Roman"/>
          <w:sz w:val="24"/>
          <w:szCs w:val="24"/>
        </w:rPr>
        <w:t>na korytarzu.</w:t>
      </w:r>
    </w:p>
    <w:p w14:paraId="628BD185" w14:textId="77777777" w:rsidR="0061522B" w:rsidRPr="00DD0A8B" w:rsidRDefault="0061522B" w:rsidP="00AE20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1C81D" w14:textId="77777777" w:rsidR="00AE20CE" w:rsidRPr="00CD3C7B" w:rsidRDefault="00AE20CE" w:rsidP="00DD0A8B">
      <w:pPr>
        <w:spacing w:after="0"/>
        <w:ind w:firstLine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C7B">
        <w:rPr>
          <w:rFonts w:ascii="Times New Roman" w:hAnsi="Times New Roman" w:cs="Times New Roman"/>
          <w:b/>
          <w:bCs/>
          <w:sz w:val="24"/>
          <w:szCs w:val="24"/>
        </w:rPr>
        <w:t>Anna Maria Kulczyńska</w:t>
      </w:r>
    </w:p>
    <w:p w14:paraId="5E96D07B" w14:textId="77777777" w:rsidR="0061522B" w:rsidRPr="00DD0A8B" w:rsidRDefault="00AE20CE" w:rsidP="00DD0A8B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 xml:space="preserve">Dyrektor Powiatowego Centrum </w:t>
      </w:r>
    </w:p>
    <w:p w14:paraId="5AC8F79E" w14:textId="77777777" w:rsidR="00BA52EA" w:rsidRPr="00DD0A8B" w:rsidRDefault="00AE20CE" w:rsidP="00DD0A8B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Pomocy Rodzinie we Wrześni</w:t>
      </w:r>
    </w:p>
    <w:p w14:paraId="6AD048AE" w14:textId="77777777" w:rsidR="0061522B" w:rsidRDefault="0061522B" w:rsidP="0061522B">
      <w:pPr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14:paraId="538124B6" w14:textId="77777777" w:rsidR="00CD3C7B" w:rsidRPr="00DD0A8B" w:rsidRDefault="00CD3C7B" w:rsidP="0061522B">
      <w:pPr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14:paraId="1C6A2A5E" w14:textId="77777777" w:rsidR="0061522B" w:rsidRPr="00CD3C7B" w:rsidRDefault="0061522B" w:rsidP="00CD3C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C7B">
        <w:rPr>
          <w:rFonts w:ascii="Times New Roman" w:hAnsi="Times New Roman" w:cs="Times New Roman"/>
          <w:sz w:val="24"/>
          <w:szCs w:val="24"/>
        </w:rPr>
        <w:t>W której z komórek organizacyjnych PCPR załatwiał(-a) Pan/Pani sprawę?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61522B" w:rsidRPr="00DD0A8B" w14:paraId="2EA49D7D" w14:textId="77777777" w:rsidTr="00CD3C7B">
        <w:trPr>
          <w:trHeight w:val="136"/>
        </w:trPr>
        <w:tc>
          <w:tcPr>
            <w:tcW w:w="8075" w:type="dxa"/>
          </w:tcPr>
          <w:p w14:paraId="2FE8203B" w14:textId="77777777" w:rsidR="0061522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 xml:space="preserve">Biuro Organizacyjno </w:t>
            </w:r>
            <w:r w:rsidR="00CD3C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 xml:space="preserve"> Administracyjne</w:t>
            </w:r>
          </w:p>
          <w:p w14:paraId="7729473B" w14:textId="77777777" w:rsidR="00CD3C7B" w:rsidRPr="00DD0A8B" w:rsidRDefault="00CD3C7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59E8D6F" w14:textId="77777777" w:rsidR="0061522B" w:rsidRPr="00DD0A8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2B" w:rsidRPr="00DD0A8B" w14:paraId="75692354" w14:textId="77777777" w:rsidTr="00CD3C7B">
        <w:trPr>
          <w:trHeight w:val="136"/>
        </w:trPr>
        <w:tc>
          <w:tcPr>
            <w:tcW w:w="8075" w:type="dxa"/>
          </w:tcPr>
          <w:p w14:paraId="7C3A86CB" w14:textId="77777777" w:rsidR="0061522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Biuro ds. Osób Niepełnosprawnych</w:t>
            </w:r>
          </w:p>
          <w:p w14:paraId="6C521766" w14:textId="77777777" w:rsidR="00CD3C7B" w:rsidRPr="00DD0A8B" w:rsidRDefault="00CD3C7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458956C" w14:textId="77777777" w:rsidR="0061522B" w:rsidRPr="00DD0A8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2B" w:rsidRPr="00DD0A8B" w14:paraId="0A719601" w14:textId="77777777" w:rsidTr="00CD3C7B">
        <w:trPr>
          <w:trHeight w:val="136"/>
        </w:trPr>
        <w:tc>
          <w:tcPr>
            <w:tcW w:w="8075" w:type="dxa"/>
          </w:tcPr>
          <w:p w14:paraId="5D7D3836" w14:textId="77777777" w:rsidR="0061522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Biuro Pieczy Zastępczej i Interwencji Kryzysowej</w:t>
            </w:r>
          </w:p>
          <w:p w14:paraId="27E262A2" w14:textId="77777777" w:rsidR="00CD3C7B" w:rsidRPr="00DD0A8B" w:rsidRDefault="00CD3C7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2EEB3B9" w14:textId="77777777" w:rsidR="0061522B" w:rsidRPr="00DD0A8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2B" w:rsidRPr="00DD0A8B" w14:paraId="5DA07891" w14:textId="77777777" w:rsidTr="00CD3C7B">
        <w:trPr>
          <w:trHeight w:val="136"/>
        </w:trPr>
        <w:tc>
          <w:tcPr>
            <w:tcW w:w="8075" w:type="dxa"/>
          </w:tcPr>
          <w:p w14:paraId="42945704" w14:textId="77777777" w:rsidR="0061522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Biuro Realizacji Projektów</w:t>
            </w:r>
          </w:p>
          <w:p w14:paraId="4FDB0633" w14:textId="77777777" w:rsidR="00CD3C7B" w:rsidRPr="00DD0A8B" w:rsidRDefault="00CD3C7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089B2E3" w14:textId="77777777" w:rsidR="0061522B" w:rsidRPr="00DD0A8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2B" w:rsidRPr="00DD0A8B" w14:paraId="380D2CC3" w14:textId="77777777" w:rsidTr="00CD3C7B">
        <w:trPr>
          <w:trHeight w:val="136"/>
        </w:trPr>
        <w:tc>
          <w:tcPr>
            <w:tcW w:w="8075" w:type="dxa"/>
          </w:tcPr>
          <w:p w14:paraId="703E452A" w14:textId="77777777" w:rsidR="0061522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Powiatowy Zespół ds. Orzekania o Niepełnosprawności</w:t>
            </w:r>
          </w:p>
          <w:p w14:paraId="1FF04B14" w14:textId="77777777" w:rsidR="00CD3C7B" w:rsidRPr="00DD0A8B" w:rsidRDefault="00CD3C7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07D0A9E" w14:textId="77777777" w:rsidR="0061522B" w:rsidRPr="00DD0A8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2B" w:rsidRPr="00DD0A8B" w14:paraId="64520ED7" w14:textId="77777777" w:rsidTr="00CD3C7B">
        <w:trPr>
          <w:trHeight w:val="136"/>
        </w:trPr>
        <w:tc>
          <w:tcPr>
            <w:tcW w:w="8075" w:type="dxa"/>
          </w:tcPr>
          <w:p w14:paraId="6C7AF4C0" w14:textId="77777777" w:rsidR="0061522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Środowiskowy Dom Samopomocy w Gozdowie</w:t>
            </w:r>
          </w:p>
          <w:p w14:paraId="440C67A1" w14:textId="77777777" w:rsidR="00CD3C7B" w:rsidRPr="00DD0A8B" w:rsidRDefault="00CD3C7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AF06B53" w14:textId="77777777" w:rsidR="0061522B" w:rsidRPr="00DD0A8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2B" w:rsidRPr="00DD0A8B" w14:paraId="7B605C5B" w14:textId="77777777" w:rsidTr="00CD3C7B">
        <w:trPr>
          <w:trHeight w:val="136"/>
        </w:trPr>
        <w:tc>
          <w:tcPr>
            <w:tcW w:w="8075" w:type="dxa"/>
          </w:tcPr>
          <w:p w14:paraId="3B103715" w14:textId="77777777" w:rsidR="0061522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Środowiskowy Dom Samopomocy w Pietrzykowie</w:t>
            </w:r>
          </w:p>
          <w:p w14:paraId="781DE675" w14:textId="77777777" w:rsidR="00CD3C7B" w:rsidRPr="00DD0A8B" w:rsidRDefault="00CD3C7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E1F21CC" w14:textId="77777777" w:rsidR="0061522B" w:rsidRPr="00DD0A8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419AD" w14:textId="77777777" w:rsidR="0061522B" w:rsidRDefault="0061522B" w:rsidP="006152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9DD30" w14:textId="77777777" w:rsidR="00CD3C7B" w:rsidRPr="00DD0A8B" w:rsidRDefault="00CD3C7B" w:rsidP="006152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473E06" w14:textId="77777777" w:rsidR="0061522B" w:rsidRDefault="0061522B" w:rsidP="00CD3C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C7B">
        <w:rPr>
          <w:rFonts w:ascii="Times New Roman" w:hAnsi="Times New Roman" w:cs="Times New Roman"/>
          <w:sz w:val="24"/>
          <w:szCs w:val="24"/>
        </w:rPr>
        <w:lastRenderedPageBreak/>
        <w:t>Jak często korzysta Pan/Pani ze wsparcia pracowników PCPR?</w:t>
      </w:r>
    </w:p>
    <w:p w14:paraId="07233FE1" w14:textId="77777777" w:rsidR="002F1181" w:rsidRPr="00CD3C7B" w:rsidRDefault="002F1181" w:rsidP="002F11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61522B" w:rsidRPr="00DD0A8B" w14:paraId="40EA5F78" w14:textId="77777777" w:rsidTr="008E59C2">
        <w:tc>
          <w:tcPr>
            <w:tcW w:w="8075" w:type="dxa"/>
          </w:tcPr>
          <w:p w14:paraId="6E564A17" w14:textId="77777777" w:rsidR="0061522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Korzystam po raz pierwszy</w:t>
            </w:r>
          </w:p>
          <w:p w14:paraId="7F654CC3" w14:textId="77777777" w:rsidR="00CD3C7B" w:rsidRPr="00DD0A8B" w:rsidRDefault="00CD3C7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C3ED125" w14:textId="77777777" w:rsidR="0061522B" w:rsidRPr="00DD0A8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2B" w:rsidRPr="00DD0A8B" w14:paraId="25A2945E" w14:textId="77777777" w:rsidTr="008E59C2">
        <w:tc>
          <w:tcPr>
            <w:tcW w:w="8075" w:type="dxa"/>
          </w:tcPr>
          <w:p w14:paraId="7A5D4F23" w14:textId="77777777" w:rsidR="0061522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Raz – dwa razy w roku</w:t>
            </w:r>
          </w:p>
          <w:p w14:paraId="68B1FC08" w14:textId="77777777" w:rsidR="00CD3C7B" w:rsidRPr="00DD0A8B" w:rsidRDefault="00CD3C7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F1EA4BD" w14:textId="77777777" w:rsidR="0061522B" w:rsidRPr="00DD0A8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2B" w:rsidRPr="00DD0A8B" w14:paraId="659772EF" w14:textId="77777777" w:rsidTr="008E59C2">
        <w:tc>
          <w:tcPr>
            <w:tcW w:w="8075" w:type="dxa"/>
          </w:tcPr>
          <w:p w14:paraId="6922AC58" w14:textId="77777777" w:rsidR="0061522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Raz na kilka lat</w:t>
            </w:r>
          </w:p>
          <w:p w14:paraId="723A8FC5" w14:textId="77777777" w:rsidR="00CD3C7B" w:rsidRPr="00DD0A8B" w:rsidRDefault="00CD3C7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BAA76AC" w14:textId="77777777" w:rsidR="0061522B" w:rsidRPr="00DD0A8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2B" w:rsidRPr="00DD0A8B" w14:paraId="5138D53E" w14:textId="77777777" w:rsidTr="008E59C2">
        <w:tc>
          <w:tcPr>
            <w:tcW w:w="8075" w:type="dxa"/>
          </w:tcPr>
          <w:p w14:paraId="7E211B7A" w14:textId="77777777" w:rsidR="0061522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Częściej</w:t>
            </w:r>
          </w:p>
          <w:p w14:paraId="572823A9" w14:textId="77777777" w:rsidR="00CD3C7B" w:rsidRPr="00DD0A8B" w:rsidRDefault="00CD3C7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9ECEC7A" w14:textId="77777777" w:rsidR="0061522B" w:rsidRPr="00DD0A8B" w:rsidRDefault="0061522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598BF6" w14:textId="77777777" w:rsidR="0061522B" w:rsidRPr="00DD0A8B" w:rsidRDefault="0061522B" w:rsidP="006152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B0713" w14:textId="77777777" w:rsidR="008E59C2" w:rsidRPr="00CD3C7B" w:rsidRDefault="008E59C2" w:rsidP="00CD3C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C7B">
        <w:rPr>
          <w:rFonts w:ascii="Times New Roman" w:hAnsi="Times New Roman" w:cs="Times New Roman"/>
          <w:sz w:val="24"/>
          <w:szCs w:val="24"/>
        </w:rPr>
        <w:t xml:space="preserve">Jak Pan/Pani ocenia postawę współpracującego z Panem/Panią Pracownika PCPR? </w:t>
      </w:r>
    </w:p>
    <w:p w14:paraId="592B5245" w14:textId="77777777" w:rsidR="008E59C2" w:rsidRDefault="008E59C2" w:rsidP="0061522B">
      <w:pPr>
        <w:jc w:val="both"/>
        <w:rPr>
          <w:rFonts w:ascii="Times New Roman" w:hAnsi="Times New Roman" w:cs="Times New Roman"/>
          <w:sz w:val="20"/>
          <w:szCs w:val="20"/>
        </w:rPr>
      </w:pPr>
      <w:r w:rsidRPr="00CD3C7B">
        <w:rPr>
          <w:rFonts w:ascii="Times New Roman" w:hAnsi="Times New Roman" w:cs="Times New Roman"/>
          <w:sz w:val="20"/>
          <w:szCs w:val="20"/>
        </w:rPr>
        <w:t>(proszę zaznaczyć liczbę od 1 do 5, liczba 1 oznacza ocenę najniższą, a liczba 5 oznacza ocenę najwyższą)</w:t>
      </w:r>
    </w:p>
    <w:p w14:paraId="6E001042" w14:textId="77777777" w:rsidR="002F1181" w:rsidRPr="00CD3C7B" w:rsidRDefault="002F1181" w:rsidP="0061522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8E59C2" w:rsidRPr="00DD0A8B" w14:paraId="5337206D" w14:textId="77777777" w:rsidTr="00DD0A8B">
        <w:trPr>
          <w:trHeight w:val="135"/>
        </w:trPr>
        <w:tc>
          <w:tcPr>
            <w:tcW w:w="6232" w:type="dxa"/>
            <w:vMerge w:val="restart"/>
          </w:tcPr>
          <w:p w14:paraId="137CA319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Uprzejmość i kultura obsługi</w:t>
            </w:r>
          </w:p>
        </w:tc>
        <w:tc>
          <w:tcPr>
            <w:tcW w:w="567" w:type="dxa"/>
          </w:tcPr>
          <w:p w14:paraId="2F89B7F2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628BCA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99AC28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6E6A53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2CF1CC4B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9C2" w:rsidRPr="00DD0A8B" w14:paraId="44FBF65C" w14:textId="77777777" w:rsidTr="00DD0A8B">
        <w:trPr>
          <w:trHeight w:val="135"/>
        </w:trPr>
        <w:tc>
          <w:tcPr>
            <w:tcW w:w="6232" w:type="dxa"/>
            <w:vMerge/>
          </w:tcPr>
          <w:p w14:paraId="04E3E4DF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FE860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2688C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4162C7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7754AB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00F7FEF0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C2" w:rsidRPr="00DD0A8B" w14:paraId="5EA4B457" w14:textId="77777777" w:rsidTr="00DD0A8B">
        <w:tc>
          <w:tcPr>
            <w:tcW w:w="6232" w:type="dxa"/>
            <w:vMerge w:val="restart"/>
          </w:tcPr>
          <w:p w14:paraId="1126F19B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Obiektywizm – bezstronność i bezinteresowność</w:t>
            </w:r>
          </w:p>
        </w:tc>
        <w:tc>
          <w:tcPr>
            <w:tcW w:w="567" w:type="dxa"/>
          </w:tcPr>
          <w:p w14:paraId="1E0F7F82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9B5A8B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9ED68CE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3DA664C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C936C0B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9C2" w:rsidRPr="00DD0A8B" w14:paraId="05A35159" w14:textId="77777777" w:rsidTr="00DD0A8B">
        <w:tc>
          <w:tcPr>
            <w:tcW w:w="6232" w:type="dxa"/>
            <w:vMerge/>
          </w:tcPr>
          <w:p w14:paraId="6FA75F58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01A8D6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B6C293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538163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976073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535BD911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C2" w:rsidRPr="00DD0A8B" w14:paraId="35C98BD2" w14:textId="77777777" w:rsidTr="00DD0A8B">
        <w:tc>
          <w:tcPr>
            <w:tcW w:w="6232" w:type="dxa"/>
            <w:vMerge w:val="restart"/>
          </w:tcPr>
          <w:p w14:paraId="65747395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Kompetencje i wiedza merytoryczna</w:t>
            </w:r>
          </w:p>
        </w:tc>
        <w:tc>
          <w:tcPr>
            <w:tcW w:w="567" w:type="dxa"/>
          </w:tcPr>
          <w:p w14:paraId="3F831A6F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99DF1B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10CCEC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C9269D3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77F2B9A9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9C2" w:rsidRPr="00DD0A8B" w14:paraId="575D9D41" w14:textId="77777777" w:rsidTr="00DD0A8B">
        <w:tc>
          <w:tcPr>
            <w:tcW w:w="6232" w:type="dxa"/>
            <w:vMerge/>
          </w:tcPr>
          <w:p w14:paraId="1005C1D9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A4B0B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4DBB18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0F2FE1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ACB25F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4C4392A5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C2" w:rsidRPr="00DD0A8B" w14:paraId="4A5394A6" w14:textId="77777777" w:rsidTr="00DD0A8B">
        <w:tc>
          <w:tcPr>
            <w:tcW w:w="6232" w:type="dxa"/>
            <w:vMerge w:val="restart"/>
          </w:tcPr>
          <w:p w14:paraId="3D66B43C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i uczciwość </w:t>
            </w:r>
          </w:p>
        </w:tc>
        <w:tc>
          <w:tcPr>
            <w:tcW w:w="567" w:type="dxa"/>
          </w:tcPr>
          <w:p w14:paraId="281D31AC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075F17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D7B365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A0A12D2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F80C6B3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9C2" w:rsidRPr="00DD0A8B" w14:paraId="668152FF" w14:textId="77777777" w:rsidTr="00DD0A8B">
        <w:tc>
          <w:tcPr>
            <w:tcW w:w="6232" w:type="dxa"/>
            <w:vMerge/>
          </w:tcPr>
          <w:p w14:paraId="037A730F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9CB642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08B11C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7F3C50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39AB4B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516D3B1B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C2" w:rsidRPr="00DD0A8B" w14:paraId="21527CB8" w14:textId="77777777" w:rsidTr="00DD0A8B">
        <w:tc>
          <w:tcPr>
            <w:tcW w:w="6232" w:type="dxa"/>
            <w:vMerge w:val="restart"/>
          </w:tcPr>
          <w:p w14:paraId="0A59F8D3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Sposób i jawność przekazywania informacji</w:t>
            </w:r>
          </w:p>
        </w:tc>
        <w:tc>
          <w:tcPr>
            <w:tcW w:w="567" w:type="dxa"/>
          </w:tcPr>
          <w:p w14:paraId="38AB779E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18AE62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EE6B21B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4B7ABE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71B0A90E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9C2" w:rsidRPr="00DD0A8B" w14:paraId="64CF5F23" w14:textId="77777777" w:rsidTr="00DD0A8B">
        <w:tc>
          <w:tcPr>
            <w:tcW w:w="6232" w:type="dxa"/>
            <w:vMerge/>
          </w:tcPr>
          <w:p w14:paraId="7487516B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4B6704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BBC2B9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29E482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303CFF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06A0E073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C2" w:rsidRPr="00DD0A8B" w14:paraId="3F68FE8E" w14:textId="77777777" w:rsidTr="00DD0A8B">
        <w:tc>
          <w:tcPr>
            <w:tcW w:w="6232" w:type="dxa"/>
            <w:vMerge w:val="restart"/>
          </w:tcPr>
          <w:p w14:paraId="0281A6DF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Sumienność i szybkość załatwienia sprawy</w:t>
            </w:r>
          </w:p>
        </w:tc>
        <w:tc>
          <w:tcPr>
            <w:tcW w:w="567" w:type="dxa"/>
          </w:tcPr>
          <w:p w14:paraId="42EB74BB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E9FADB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499AFE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6CBF0A5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8DBB2D9" w14:textId="77777777" w:rsidR="008E59C2" w:rsidRPr="00DD0A8B" w:rsidRDefault="00DD0A8B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9C2" w:rsidRPr="00DD0A8B" w14:paraId="43F6C6E5" w14:textId="77777777" w:rsidTr="00DD0A8B">
        <w:tc>
          <w:tcPr>
            <w:tcW w:w="6232" w:type="dxa"/>
            <w:vMerge/>
          </w:tcPr>
          <w:p w14:paraId="39FA719E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580AE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67B97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40044E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F203DF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5D8B4C30" w14:textId="77777777" w:rsidR="008E59C2" w:rsidRPr="00DD0A8B" w:rsidRDefault="008E59C2" w:rsidP="0061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929E3" w14:textId="77777777" w:rsidR="008E59C2" w:rsidRPr="00DD0A8B" w:rsidRDefault="008E59C2" w:rsidP="006152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8DC7B" w14:textId="77777777" w:rsidR="00DD0A8B" w:rsidRPr="00CD3C7B" w:rsidRDefault="00DD0A8B" w:rsidP="00CD3C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C7B">
        <w:rPr>
          <w:rFonts w:ascii="Times New Roman" w:hAnsi="Times New Roman" w:cs="Times New Roman"/>
          <w:sz w:val="24"/>
          <w:szCs w:val="24"/>
        </w:rPr>
        <w:t xml:space="preserve">Czy kiedykolwiek miał(a) Pan/Pani do czynienia z sytuacją, kiedy pracownik </w:t>
      </w:r>
      <w:r w:rsidR="002F1181">
        <w:rPr>
          <w:rFonts w:ascii="Times New Roman" w:hAnsi="Times New Roman" w:cs="Times New Roman"/>
          <w:sz w:val="24"/>
          <w:szCs w:val="24"/>
        </w:rPr>
        <w:t>PCPR</w:t>
      </w:r>
      <w:r w:rsidRPr="00CD3C7B">
        <w:rPr>
          <w:rFonts w:ascii="Times New Roman" w:hAnsi="Times New Roman" w:cs="Times New Roman"/>
          <w:sz w:val="24"/>
          <w:szCs w:val="24"/>
        </w:rPr>
        <w:t xml:space="preserve"> zachował się nieetycznie?</w:t>
      </w:r>
    </w:p>
    <w:tbl>
      <w:tblPr>
        <w:tblStyle w:val="Tabela-Siatka"/>
        <w:tblpPr w:leftFromText="141" w:rightFromText="141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2121"/>
        <w:gridCol w:w="572"/>
      </w:tblGrid>
      <w:tr w:rsidR="00CD3C7B" w:rsidRPr="00DD0A8B" w14:paraId="6BA7AA4B" w14:textId="77777777" w:rsidTr="00CD3C7B">
        <w:tc>
          <w:tcPr>
            <w:tcW w:w="2121" w:type="dxa"/>
          </w:tcPr>
          <w:p w14:paraId="7FFF2DA0" w14:textId="77777777" w:rsidR="00CD3C7B" w:rsidRPr="00DD0A8B" w:rsidRDefault="00CD3C7B" w:rsidP="00CD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572" w:type="dxa"/>
          </w:tcPr>
          <w:p w14:paraId="7B86563F" w14:textId="77777777" w:rsidR="00CD3C7B" w:rsidRPr="00DD0A8B" w:rsidRDefault="00CD3C7B" w:rsidP="00CD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7B" w:rsidRPr="00DD0A8B" w14:paraId="7067DBD5" w14:textId="77777777" w:rsidTr="00CD3C7B">
        <w:tc>
          <w:tcPr>
            <w:tcW w:w="2121" w:type="dxa"/>
          </w:tcPr>
          <w:p w14:paraId="1A3CDF62" w14:textId="77777777" w:rsidR="00CD3C7B" w:rsidRPr="00DD0A8B" w:rsidRDefault="00CD3C7B" w:rsidP="00CD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8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572" w:type="dxa"/>
          </w:tcPr>
          <w:p w14:paraId="2C5267E1" w14:textId="77777777" w:rsidR="00CD3C7B" w:rsidRPr="00DD0A8B" w:rsidRDefault="00CD3C7B" w:rsidP="00CD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963F4" w14:textId="77777777" w:rsidR="00CD3C7B" w:rsidRPr="00DD0A8B" w:rsidRDefault="00CD3C7B" w:rsidP="006152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C5EEE" w14:textId="77777777" w:rsidR="00DD0A8B" w:rsidRPr="00DD0A8B" w:rsidRDefault="00DD0A8B" w:rsidP="006152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2C1C1" w14:textId="77777777" w:rsidR="00DD0A8B" w:rsidRPr="00DD0A8B" w:rsidRDefault="00DD0A8B" w:rsidP="006152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FD52B" w14:textId="77777777" w:rsidR="00DD0A8B" w:rsidRPr="00DD0A8B" w:rsidRDefault="00DD0A8B" w:rsidP="0061522B">
      <w:pPr>
        <w:jc w:val="both"/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 xml:space="preserve">Jeśli </w:t>
      </w:r>
      <w:r w:rsidRPr="002F1181"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Pr="00DD0A8B">
        <w:rPr>
          <w:rFonts w:ascii="Times New Roman" w:hAnsi="Times New Roman" w:cs="Times New Roman"/>
          <w:sz w:val="24"/>
          <w:szCs w:val="24"/>
        </w:rPr>
        <w:t xml:space="preserve"> to proszę opisać daną sytuację:</w:t>
      </w:r>
    </w:p>
    <w:p w14:paraId="7871941B" w14:textId="77777777" w:rsidR="00DD0A8B" w:rsidRPr="00DD0A8B" w:rsidRDefault="00DD0A8B" w:rsidP="0061522B">
      <w:pPr>
        <w:jc w:val="both"/>
        <w:rPr>
          <w:rFonts w:ascii="Times New Roman" w:hAnsi="Times New Roman" w:cs="Times New Roman"/>
          <w:sz w:val="24"/>
          <w:szCs w:val="24"/>
        </w:rPr>
      </w:pPr>
      <w:r w:rsidRPr="00DD0A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4BC692" w14:textId="77777777" w:rsidR="00DD0A8B" w:rsidRPr="00DD0A8B" w:rsidRDefault="00DD0A8B" w:rsidP="006152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DA522" w14:textId="77777777" w:rsidR="00DD0A8B" w:rsidRPr="00CD3C7B" w:rsidRDefault="00DD0A8B" w:rsidP="006152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4D7DF" w14:textId="77777777" w:rsidR="00DD0A8B" w:rsidRPr="00CD3C7B" w:rsidRDefault="00DD0A8B" w:rsidP="00CD3C7B">
      <w:pPr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C7B">
        <w:rPr>
          <w:rFonts w:ascii="Times New Roman" w:hAnsi="Times New Roman" w:cs="Times New Roman"/>
          <w:b/>
          <w:bCs/>
          <w:sz w:val="24"/>
          <w:szCs w:val="24"/>
        </w:rPr>
        <w:t>Dziękuję za wypełnienie ankiety</w:t>
      </w:r>
    </w:p>
    <w:sectPr w:rsidR="00DD0A8B" w:rsidRPr="00CD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3AD"/>
    <w:multiLevelType w:val="hybridMultilevel"/>
    <w:tmpl w:val="873C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742D"/>
    <w:multiLevelType w:val="hybridMultilevel"/>
    <w:tmpl w:val="40D4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E"/>
    <w:rsid w:val="002F1181"/>
    <w:rsid w:val="0061522B"/>
    <w:rsid w:val="008E59C2"/>
    <w:rsid w:val="0093558D"/>
    <w:rsid w:val="00AE20CE"/>
    <w:rsid w:val="00BA52EA"/>
    <w:rsid w:val="00CD3C7B"/>
    <w:rsid w:val="00D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A5EF"/>
  <w15:chartTrackingRefBased/>
  <w15:docId w15:val="{7977FD00-2DB5-4FC1-9D70-8E1DA84E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0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0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3</cp:revision>
  <cp:lastPrinted>2019-09-26T08:23:00Z</cp:lastPrinted>
  <dcterms:created xsi:type="dcterms:W3CDTF">2019-12-18T10:39:00Z</dcterms:created>
  <dcterms:modified xsi:type="dcterms:W3CDTF">2019-12-18T10:39:00Z</dcterms:modified>
</cp:coreProperties>
</file>